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A66CB" w14:textId="2C26B7A6" w:rsidR="004C2AB4" w:rsidRDefault="00485007">
      <w:pPr>
        <w:widowControl/>
        <w:ind w:left="0" w:rightChars="0" w:right="0"/>
        <w:jc w:val="center"/>
        <w:rPr>
          <w:rFonts w:ascii="宋体" w:hAnsi="宋体" w:cs="宋体"/>
          <w:b/>
          <w:bCs/>
          <w:sz w:val="32"/>
          <w:szCs w:val="28"/>
        </w:rPr>
      </w:pPr>
      <w:r>
        <w:rPr>
          <w:rFonts w:ascii="宋体" w:hAnsi="宋体" w:cs="宋体" w:hint="eastAsia"/>
          <w:b/>
          <w:bCs/>
          <w:sz w:val="32"/>
          <w:szCs w:val="28"/>
          <w:u w:val="single"/>
        </w:rPr>
        <w:t>分析测试中心</w:t>
      </w:r>
      <w:r w:rsidR="00756801">
        <w:rPr>
          <w:rFonts w:ascii="宋体" w:hAnsi="宋体" w:cs="宋体" w:hint="eastAsia"/>
          <w:b/>
          <w:bCs/>
          <w:sz w:val="32"/>
          <w:szCs w:val="28"/>
        </w:rPr>
        <w:t>实验室安全准入报告表</w:t>
      </w:r>
    </w:p>
    <w:p w14:paraId="6B866B1C" w14:textId="77777777" w:rsidR="004C2AB4" w:rsidRDefault="004C2AB4">
      <w:pPr>
        <w:widowControl/>
        <w:ind w:left="0" w:rightChars="0" w:right="0"/>
        <w:rPr>
          <w:rFonts w:cs="宋体"/>
          <w:sz w:val="24"/>
          <w:szCs w:val="24"/>
        </w:rPr>
      </w:pPr>
    </w:p>
    <w:p w14:paraId="1EC80A8F" w14:textId="15454A19" w:rsidR="004C2AB4" w:rsidRDefault="00756801" w:rsidP="008E387E">
      <w:pPr>
        <w:widowControl/>
        <w:spacing w:afterLines="50" w:after="156" w:line="320" w:lineRule="exact"/>
        <w:ind w:left="0" w:rightChars="0" w:right="0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</w:rPr>
        <w:t>实验室/课题组名称：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2268"/>
        <w:gridCol w:w="1134"/>
        <w:gridCol w:w="3260"/>
      </w:tblGrid>
      <w:tr w:rsidR="004C2AB4" w14:paraId="18C9962D" w14:textId="77777777">
        <w:trPr>
          <w:trHeight w:val="397"/>
        </w:trPr>
        <w:tc>
          <w:tcPr>
            <w:tcW w:w="3544" w:type="dxa"/>
            <w:gridSpan w:val="2"/>
            <w:vAlign w:val="center"/>
          </w:tcPr>
          <w:p w14:paraId="7B49CD50" w14:textId="77777777" w:rsidR="004C2AB4" w:rsidRDefault="0075680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学生姓名</w:t>
            </w:r>
          </w:p>
        </w:tc>
        <w:tc>
          <w:tcPr>
            <w:tcW w:w="2268" w:type="dxa"/>
            <w:vAlign w:val="center"/>
          </w:tcPr>
          <w:p w14:paraId="59566D33" w14:textId="77777777"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134" w:type="dxa"/>
            <w:vAlign w:val="center"/>
          </w:tcPr>
          <w:p w14:paraId="63A8102C" w14:textId="77777777" w:rsidR="004C2AB4" w:rsidRDefault="0075680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260" w:type="dxa"/>
            <w:vAlign w:val="center"/>
          </w:tcPr>
          <w:p w14:paraId="41814F3C" w14:textId="77777777"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 w14:paraId="2AAD8803" w14:textId="77777777">
        <w:trPr>
          <w:trHeight w:val="397"/>
        </w:trPr>
        <w:tc>
          <w:tcPr>
            <w:tcW w:w="3544" w:type="dxa"/>
            <w:gridSpan w:val="2"/>
            <w:vAlign w:val="center"/>
          </w:tcPr>
          <w:p w14:paraId="08930CF9" w14:textId="77777777" w:rsidR="004C2AB4" w:rsidRDefault="0075680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实验项目名称</w:t>
            </w:r>
          </w:p>
        </w:tc>
        <w:tc>
          <w:tcPr>
            <w:tcW w:w="6662" w:type="dxa"/>
            <w:gridSpan w:val="3"/>
            <w:vAlign w:val="center"/>
          </w:tcPr>
          <w:p w14:paraId="0C657105" w14:textId="77777777"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 w14:paraId="4D5099F3" w14:textId="77777777">
        <w:trPr>
          <w:trHeight w:val="397"/>
        </w:trPr>
        <w:tc>
          <w:tcPr>
            <w:tcW w:w="3544" w:type="dxa"/>
            <w:gridSpan w:val="2"/>
            <w:vAlign w:val="center"/>
          </w:tcPr>
          <w:p w14:paraId="5E47A199" w14:textId="77777777" w:rsidR="004C2AB4" w:rsidRDefault="0075680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所在校区、楼宇及房间号</w:t>
            </w:r>
          </w:p>
        </w:tc>
        <w:tc>
          <w:tcPr>
            <w:tcW w:w="6662" w:type="dxa"/>
            <w:gridSpan w:val="3"/>
            <w:vAlign w:val="center"/>
          </w:tcPr>
          <w:p w14:paraId="7D0F417F" w14:textId="77777777"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 w14:paraId="2C7C0824" w14:textId="77777777">
        <w:trPr>
          <w:trHeight w:val="397"/>
        </w:trPr>
        <w:tc>
          <w:tcPr>
            <w:tcW w:w="3544" w:type="dxa"/>
            <w:gridSpan w:val="2"/>
            <w:vAlign w:val="center"/>
          </w:tcPr>
          <w:p w14:paraId="282EE003" w14:textId="77777777" w:rsidR="004C2AB4" w:rsidRDefault="0075680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房间安全责任人</w:t>
            </w:r>
          </w:p>
        </w:tc>
        <w:tc>
          <w:tcPr>
            <w:tcW w:w="2268" w:type="dxa"/>
            <w:vAlign w:val="center"/>
          </w:tcPr>
          <w:p w14:paraId="295499AD" w14:textId="77777777"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134" w:type="dxa"/>
            <w:vAlign w:val="center"/>
          </w:tcPr>
          <w:p w14:paraId="2D98395F" w14:textId="77777777" w:rsidR="004C2AB4" w:rsidRDefault="0075680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260" w:type="dxa"/>
            <w:vAlign w:val="center"/>
          </w:tcPr>
          <w:p w14:paraId="43DDBBD7" w14:textId="77777777"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 w14:paraId="138E31C5" w14:textId="77777777">
        <w:trPr>
          <w:trHeight w:val="1620"/>
        </w:trPr>
        <w:tc>
          <w:tcPr>
            <w:tcW w:w="2268" w:type="dxa"/>
            <w:vAlign w:val="center"/>
          </w:tcPr>
          <w:p w14:paraId="2D51092C" w14:textId="77777777" w:rsidR="004C2AB4" w:rsidRDefault="0075680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所开展实验的</w:t>
            </w:r>
          </w:p>
          <w:p w14:paraId="18D9AA63" w14:textId="77777777" w:rsidR="004C2AB4" w:rsidRDefault="0075680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安全分析报告</w:t>
            </w:r>
          </w:p>
        </w:tc>
        <w:tc>
          <w:tcPr>
            <w:tcW w:w="7938" w:type="dxa"/>
            <w:gridSpan w:val="4"/>
          </w:tcPr>
          <w:p w14:paraId="716A63CA" w14:textId="77777777" w:rsidR="004C2AB4" w:rsidRDefault="0075680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（每位实验者的实验安全分析报告包括以下三个方面，缺一不可。电子表格可直接撰写，纸质表格可以另加附页）</w:t>
            </w:r>
          </w:p>
          <w:p w14:paraId="198335B2" w14:textId="77777777"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1、可能会出现的安全风险；</w:t>
            </w:r>
          </w:p>
          <w:p w14:paraId="59AFA423" w14:textId="77777777"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2、阐明应采取的预防措施；</w:t>
            </w:r>
          </w:p>
          <w:p w14:paraId="4238AE94" w14:textId="77777777"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3、紧急情况下的处置措施。</w:t>
            </w:r>
          </w:p>
        </w:tc>
      </w:tr>
      <w:tr w:rsidR="004C2AB4" w14:paraId="58ADA822" w14:textId="77777777">
        <w:trPr>
          <w:trHeight w:val="1552"/>
        </w:trPr>
        <w:tc>
          <w:tcPr>
            <w:tcW w:w="10206" w:type="dxa"/>
            <w:gridSpan w:val="5"/>
          </w:tcPr>
          <w:p w14:paraId="5118096A" w14:textId="77777777" w:rsidR="004C2AB4" w:rsidRDefault="00756801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在以下条款前□内画√：</w:t>
            </w:r>
          </w:p>
          <w:p w14:paraId="222DFFDA" w14:textId="77777777" w:rsidR="004C2AB4" w:rsidRDefault="00756801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□我保证自身身体条件符合新冠肺炎疫情防控的各项要求。</w:t>
            </w:r>
          </w:p>
          <w:p w14:paraId="59BD0797" w14:textId="77777777" w:rsidR="004C2AB4" w:rsidRDefault="00756801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□我已经认真学习了《东南大学实验室安全手册》，熟悉实验室各项管理制度和要求，通过了学校的安全准入制考试（90分及以上）。</w:t>
            </w:r>
          </w:p>
          <w:p w14:paraId="43D90AF1" w14:textId="77777777"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□我已经</w:t>
            </w:r>
            <w:r>
              <w:rPr>
                <w:rFonts w:ascii="华文仿宋" w:eastAsia="华文仿宋" w:hAnsi="华文仿宋" w:cs="华文仿宋" w:hint="eastAsia"/>
                <w:bCs/>
              </w:rPr>
              <w:t>阅读所在实验室的《实验室安全告知书》，掌握了所在实验室危险源种类、储存量、理化危险特性以及相关的应急处置措施，</w:t>
            </w:r>
            <w:r>
              <w:rPr>
                <w:rFonts w:ascii="华文仿宋" w:eastAsia="华文仿宋" w:hAnsi="华文仿宋" w:cs="华文仿宋" w:hint="eastAsia"/>
              </w:rPr>
              <w:t>承诺进入实验室将严格遵守各项安全制度和操作规程。</w:t>
            </w:r>
          </w:p>
          <w:p w14:paraId="78858648" w14:textId="77777777"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>□我已掌握了</w:t>
            </w:r>
            <w:r>
              <w:rPr>
                <w:rFonts w:ascii="华文仿宋" w:eastAsia="华文仿宋" w:hAnsi="华文仿宋" w:cs="华文仿宋" w:hint="eastAsia"/>
                <w:bCs/>
              </w:rPr>
              <w:t>所做实验可能会出现的安全风险、应采取的预防措施、紧急情况下的处置措施。</w:t>
            </w:r>
          </w:p>
          <w:p w14:paraId="357D63FB" w14:textId="77777777"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□我已了解同一实验室其他人员的专业背景、目前开展实验的信息及可能出现的安全风险。</w:t>
            </w:r>
          </w:p>
          <w:p w14:paraId="26715659" w14:textId="77777777"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□如因自己违反规定发生安全事故，造成人身伤害和财产损失，我愿意承担相应责任。</w:t>
            </w:r>
          </w:p>
          <w:p w14:paraId="650A56B7" w14:textId="77777777" w:rsidR="004C2AB4" w:rsidRDefault="00756801" w:rsidP="008E387E">
            <w:pPr>
              <w:spacing w:beforeLines="50" w:before="156" w:afterLines="50" w:after="156" w:line="320" w:lineRule="exact"/>
              <w:ind w:left="0" w:right="105" w:firstLineChars="2300" w:firstLine="483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学生（签名）：</w:t>
            </w:r>
            <w:r>
              <w:rPr>
                <w:rFonts w:ascii="华文仿宋" w:eastAsia="华文仿宋" w:hAnsi="华文仿宋" w:cs="华文仿宋" w:hint="eastAsia"/>
              </w:rPr>
              <w:t xml:space="preserve">                 年    月    日</w:t>
            </w:r>
          </w:p>
        </w:tc>
      </w:tr>
      <w:tr w:rsidR="004C2AB4" w14:paraId="19CC7607" w14:textId="77777777">
        <w:trPr>
          <w:trHeight w:val="15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1A5" w14:textId="77777777" w:rsidR="004C2AB4" w:rsidRDefault="00756801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我已知晓以上实验内容与风险，愿意监督好学生，保障实验室安全，如因学生违反规定发生安全事故，造成人身伤害和财产损失，我愿意承担相关责任及损失。</w:t>
            </w:r>
          </w:p>
          <w:p w14:paraId="4B69B2FE" w14:textId="77777777" w:rsidR="004C2AB4" w:rsidRDefault="004C2AB4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</w:p>
          <w:p w14:paraId="3104A220" w14:textId="77777777" w:rsidR="004C2AB4" w:rsidRDefault="00756801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</w:t>
            </w:r>
            <w:r>
              <w:rPr>
                <w:rFonts w:ascii="华文仿宋" w:eastAsia="华文仿宋" w:hAnsi="华文仿宋" w:cs="华文仿宋" w:hint="eastAsia"/>
                <w:b/>
              </w:rPr>
              <w:t>指导老师（签名）：</w:t>
            </w:r>
            <w:r>
              <w:rPr>
                <w:rFonts w:ascii="华文仿宋" w:eastAsia="华文仿宋" w:hAnsi="华文仿宋" w:cs="华文仿宋" w:hint="eastAsia"/>
              </w:rPr>
              <w:t xml:space="preserve">                 年    月    日                                                             </w:t>
            </w:r>
          </w:p>
        </w:tc>
      </w:tr>
      <w:tr w:rsidR="004C2AB4" w14:paraId="24D66BF7" w14:textId="77777777">
        <w:trPr>
          <w:trHeight w:val="1816"/>
        </w:trPr>
        <w:tc>
          <w:tcPr>
            <w:tcW w:w="10206" w:type="dxa"/>
            <w:gridSpan w:val="5"/>
          </w:tcPr>
          <w:p w14:paraId="53D89A32" w14:textId="77777777"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实验室安全准入审核组意见：</w:t>
            </w:r>
          </w:p>
          <w:p w14:paraId="37A05E16" w14:textId="77777777" w:rsidR="004C2AB4" w:rsidRDefault="00756801">
            <w:pPr>
              <w:pStyle w:val="a7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实验项目风险评估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：□无风险  □风险可控  □存在重大风险（不建议开展实验）</w:t>
            </w:r>
          </w:p>
          <w:p w14:paraId="1E463761" w14:textId="77777777" w:rsidR="004C2AB4" w:rsidRDefault="00756801">
            <w:pPr>
              <w:pStyle w:val="a7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是否同意开展实验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：□同意   □不同意</w:t>
            </w:r>
          </w:p>
          <w:p w14:paraId="06C73F5C" w14:textId="051E9BC9" w:rsidR="004C2AB4" w:rsidRDefault="00756801" w:rsidP="008E387E">
            <w:pPr>
              <w:spacing w:beforeLines="50" w:before="156" w:afterLines="50" w:after="156" w:line="320" w:lineRule="exact"/>
              <w:ind w:right="105" w:firstLineChars="700" w:firstLine="1471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实验室</w:t>
            </w:r>
            <w:r w:rsidR="006C036E">
              <w:rPr>
                <w:rFonts w:ascii="华文仿宋" w:eastAsia="华文仿宋" w:hAnsi="华文仿宋" w:cs="华文仿宋" w:hint="eastAsia"/>
                <w:b/>
                <w:bCs/>
              </w:rPr>
              <w:t>责任人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（签名）：                                </w:t>
            </w:r>
            <w:r>
              <w:rPr>
                <w:rFonts w:ascii="华文仿宋" w:eastAsia="华文仿宋" w:hAnsi="华文仿宋" w:cs="华文仿宋" w:hint="eastAsia"/>
              </w:rPr>
              <w:t>年    月    日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                </w:t>
            </w: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</w:t>
            </w:r>
          </w:p>
        </w:tc>
      </w:tr>
      <w:tr w:rsidR="004C2AB4" w14:paraId="63816855" w14:textId="77777777">
        <w:trPr>
          <w:trHeight w:val="1633"/>
        </w:trPr>
        <w:tc>
          <w:tcPr>
            <w:tcW w:w="10206" w:type="dxa"/>
            <w:gridSpan w:val="5"/>
          </w:tcPr>
          <w:p w14:paraId="50F89768" w14:textId="72F21629" w:rsidR="004C2AB4" w:rsidRDefault="00455A7B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单位</w:t>
            </w:r>
            <w:r w:rsidR="00756801">
              <w:rPr>
                <w:rFonts w:ascii="华文仿宋" w:eastAsia="华文仿宋" w:hAnsi="华文仿宋" w:cs="华文仿宋" w:hint="eastAsia"/>
              </w:rPr>
              <w:t>意见：</w:t>
            </w:r>
          </w:p>
          <w:p w14:paraId="6BD53EDB" w14:textId="77777777"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是否批准进入实验室：□批准   □不批准</w:t>
            </w:r>
          </w:p>
          <w:p w14:paraId="6ED93BBC" w14:textId="77777777" w:rsidR="004C2AB4" w:rsidRDefault="00756801">
            <w:pPr>
              <w:spacing w:line="320" w:lineRule="exact"/>
              <w:ind w:right="105"/>
              <w:rPr>
                <w:rFonts w:ascii="华文仿宋" w:eastAsia="华文仿宋" w:hAnsi="华文仿宋" w:cs="华文仿宋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                                        </w:t>
            </w:r>
          </w:p>
          <w:p w14:paraId="1ED595F5" w14:textId="6327D85B" w:rsidR="004C2AB4" w:rsidRDefault="000C218A">
            <w:pPr>
              <w:spacing w:line="320" w:lineRule="exact"/>
              <w:ind w:right="105" w:firstLineChars="1500" w:firstLine="3153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单位</w:t>
            </w:r>
            <w:r w:rsidR="00756801">
              <w:rPr>
                <w:rFonts w:ascii="华文仿宋" w:eastAsia="华文仿宋" w:hAnsi="华文仿宋" w:cs="华文仿宋" w:hint="eastAsia"/>
                <w:b/>
                <w:bCs/>
              </w:rPr>
              <w:t xml:space="preserve">负责人（签名）：                     （公章）   </w:t>
            </w:r>
            <w:r w:rsidR="00756801">
              <w:rPr>
                <w:rFonts w:ascii="华文仿宋" w:eastAsia="华文仿宋" w:hAnsi="华文仿宋" w:cs="华文仿宋" w:hint="eastAsia"/>
              </w:rPr>
              <w:t xml:space="preserve">           </w:t>
            </w:r>
          </w:p>
          <w:p w14:paraId="02E698D2" w14:textId="77777777" w:rsidR="004C2AB4" w:rsidRDefault="00756801">
            <w:pPr>
              <w:spacing w:line="320" w:lineRule="exact"/>
              <w:ind w:leftChars="270" w:left="4452" w:right="105" w:hangingChars="1850" w:hanging="388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                              年    月    日 </w:t>
            </w:r>
          </w:p>
        </w:tc>
      </w:tr>
    </w:tbl>
    <w:p w14:paraId="768C7FFC" w14:textId="77777777" w:rsidR="004C2AB4" w:rsidRDefault="00756801">
      <w:pPr>
        <w:ind w:left="0" w:right="105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sz w:val="20"/>
          <w:szCs w:val="20"/>
        </w:rPr>
        <w:t>注：建议规模大的学院以建制实验室、研究所或课题组为单位分别建立审核组，以3人为宜，设组长1名。本表一式三份，实验室与设备管理处、实验室/课题组、所在单位各留存一份。</w:t>
      </w:r>
    </w:p>
    <w:sectPr w:rsidR="004C2AB4" w:rsidSect="000A5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2394" w14:textId="77777777" w:rsidR="00EC0332" w:rsidRDefault="00EC0332">
      <w:pPr>
        <w:ind w:right="105"/>
      </w:pPr>
      <w:r>
        <w:separator/>
      </w:r>
    </w:p>
  </w:endnote>
  <w:endnote w:type="continuationSeparator" w:id="0">
    <w:p w14:paraId="5B1462BC" w14:textId="77777777" w:rsidR="00EC0332" w:rsidRDefault="00EC0332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49AF" w14:textId="77777777" w:rsidR="004C2AB4" w:rsidRDefault="004C2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00DF" w14:textId="77777777" w:rsidR="004C2AB4" w:rsidRDefault="004C2AB4">
    <w:pPr>
      <w:pStyle w:val="a3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B683" w14:textId="77777777" w:rsidR="004C2AB4" w:rsidRDefault="004C2A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8143" w14:textId="77777777" w:rsidR="00EC0332" w:rsidRDefault="00EC0332">
      <w:pPr>
        <w:ind w:right="105"/>
      </w:pPr>
      <w:r>
        <w:separator/>
      </w:r>
    </w:p>
  </w:footnote>
  <w:footnote w:type="continuationSeparator" w:id="0">
    <w:p w14:paraId="75BD9CAD" w14:textId="77777777" w:rsidR="00EC0332" w:rsidRDefault="00EC0332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6FB3" w14:textId="77777777" w:rsidR="004C2AB4" w:rsidRDefault="004C2A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4E88" w14:textId="77777777" w:rsidR="004C2AB4" w:rsidRDefault="004C2AB4">
    <w:pPr>
      <w:ind w:right="105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A4F9" w14:textId="77777777" w:rsidR="004C2AB4" w:rsidRDefault="004C2A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E1F39"/>
    <w:multiLevelType w:val="multilevel"/>
    <w:tmpl w:val="2F7E1F39"/>
    <w:lvl w:ilvl="0">
      <w:start w:val="1"/>
      <w:numFmt w:val="decimalEnclosedCircle"/>
      <w:lvlText w:val="%1"/>
      <w:lvlJc w:val="left"/>
      <w:pPr>
        <w:ind w:left="572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1052" w:hanging="420"/>
      </w:pPr>
    </w:lvl>
    <w:lvl w:ilvl="2">
      <w:start w:val="1"/>
      <w:numFmt w:val="lowerRoman"/>
      <w:lvlText w:val="%3."/>
      <w:lvlJc w:val="right"/>
      <w:pPr>
        <w:ind w:left="1472" w:hanging="420"/>
      </w:pPr>
    </w:lvl>
    <w:lvl w:ilvl="3">
      <w:start w:val="1"/>
      <w:numFmt w:val="decimal"/>
      <w:lvlText w:val="%4."/>
      <w:lvlJc w:val="left"/>
      <w:pPr>
        <w:ind w:left="1892" w:hanging="420"/>
      </w:pPr>
    </w:lvl>
    <w:lvl w:ilvl="4">
      <w:start w:val="1"/>
      <w:numFmt w:val="lowerLetter"/>
      <w:lvlText w:val="%5)"/>
      <w:lvlJc w:val="left"/>
      <w:pPr>
        <w:ind w:left="2312" w:hanging="420"/>
      </w:pPr>
    </w:lvl>
    <w:lvl w:ilvl="5">
      <w:start w:val="1"/>
      <w:numFmt w:val="lowerRoman"/>
      <w:lvlText w:val="%6."/>
      <w:lvlJc w:val="right"/>
      <w:pPr>
        <w:ind w:left="2732" w:hanging="420"/>
      </w:pPr>
    </w:lvl>
    <w:lvl w:ilvl="6">
      <w:start w:val="1"/>
      <w:numFmt w:val="decimal"/>
      <w:lvlText w:val="%7."/>
      <w:lvlJc w:val="left"/>
      <w:pPr>
        <w:ind w:left="3152" w:hanging="420"/>
      </w:pPr>
    </w:lvl>
    <w:lvl w:ilvl="7">
      <w:start w:val="1"/>
      <w:numFmt w:val="lowerLetter"/>
      <w:lvlText w:val="%8)"/>
      <w:lvlJc w:val="left"/>
      <w:pPr>
        <w:ind w:left="3572" w:hanging="420"/>
      </w:pPr>
    </w:lvl>
    <w:lvl w:ilvl="8">
      <w:start w:val="1"/>
      <w:numFmt w:val="lowerRoman"/>
      <w:lvlText w:val="%9."/>
      <w:lvlJc w:val="righ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5C"/>
    <w:rsid w:val="00006EAD"/>
    <w:rsid w:val="000517C2"/>
    <w:rsid w:val="00053A09"/>
    <w:rsid w:val="000830FC"/>
    <w:rsid w:val="000A366B"/>
    <w:rsid w:val="000A51D6"/>
    <w:rsid w:val="000C218A"/>
    <w:rsid w:val="000D398E"/>
    <w:rsid w:val="001556DB"/>
    <w:rsid w:val="00162596"/>
    <w:rsid w:val="001C2870"/>
    <w:rsid w:val="001D0ADE"/>
    <w:rsid w:val="00217D94"/>
    <w:rsid w:val="00232D0E"/>
    <w:rsid w:val="00285C29"/>
    <w:rsid w:val="00285DC1"/>
    <w:rsid w:val="00297F9B"/>
    <w:rsid w:val="003007BB"/>
    <w:rsid w:val="003C4C41"/>
    <w:rsid w:val="00424499"/>
    <w:rsid w:val="00455A7B"/>
    <w:rsid w:val="00481C36"/>
    <w:rsid w:val="00485007"/>
    <w:rsid w:val="004C2AB4"/>
    <w:rsid w:val="004D2FBE"/>
    <w:rsid w:val="004D5D1D"/>
    <w:rsid w:val="00503B07"/>
    <w:rsid w:val="005208F2"/>
    <w:rsid w:val="00563025"/>
    <w:rsid w:val="005804DA"/>
    <w:rsid w:val="005B411E"/>
    <w:rsid w:val="00651422"/>
    <w:rsid w:val="0068409F"/>
    <w:rsid w:val="006C036E"/>
    <w:rsid w:val="006C1727"/>
    <w:rsid w:val="0070121A"/>
    <w:rsid w:val="00756801"/>
    <w:rsid w:val="007770D4"/>
    <w:rsid w:val="007C31C8"/>
    <w:rsid w:val="007D35F3"/>
    <w:rsid w:val="00871AE2"/>
    <w:rsid w:val="00895988"/>
    <w:rsid w:val="008E387E"/>
    <w:rsid w:val="00915F15"/>
    <w:rsid w:val="00936C47"/>
    <w:rsid w:val="00997C89"/>
    <w:rsid w:val="009D0231"/>
    <w:rsid w:val="00A1155C"/>
    <w:rsid w:val="00A15564"/>
    <w:rsid w:val="00A36781"/>
    <w:rsid w:val="00A73EC1"/>
    <w:rsid w:val="00AB2897"/>
    <w:rsid w:val="00AC287A"/>
    <w:rsid w:val="00AD4918"/>
    <w:rsid w:val="00B2592B"/>
    <w:rsid w:val="00B73633"/>
    <w:rsid w:val="00BC0C61"/>
    <w:rsid w:val="00BC2351"/>
    <w:rsid w:val="00C21603"/>
    <w:rsid w:val="00CD10DD"/>
    <w:rsid w:val="00D100BB"/>
    <w:rsid w:val="00D21948"/>
    <w:rsid w:val="00D53299"/>
    <w:rsid w:val="00DA2FA1"/>
    <w:rsid w:val="00DE3DEE"/>
    <w:rsid w:val="00E04A71"/>
    <w:rsid w:val="00E6686B"/>
    <w:rsid w:val="00E77BE1"/>
    <w:rsid w:val="00E83509"/>
    <w:rsid w:val="00EB6991"/>
    <w:rsid w:val="00EC0332"/>
    <w:rsid w:val="00EC50C6"/>
    <w:rsid w:val="00F07957"/>
    <w:rsid w:val="00F6405F"/>
    <w:rsid w:val="00F64376"/>
    <w:rsid w:val="0F2E4391"/>
    <w:rsid w:val="50D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90D1D"/>
  <w15:docId w15:val="{33497931-E2A7-4D14-A8B5-09A0A733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1D6"/>
    <w:pPr>
      <w:widowControl w:val="0"/>
      <w:ind w:left="567" w:rightChars="50" w:right="5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51D6"/>
    <w:pPr>
      <w:tabs>
        <w:tab w:val="center" w:pos="4153"/>
        <w:tab w:val="right" w:pos="8306"/>
      </w:tabs>
      <w:snapToGrid w:val="0"/>
      <w:ind w:left="0" w:rightChars="0" w:righ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rightChars="0" w:righ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51D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A51D6"/>
    <w:rPr>
      <w:sz w:val="18"/>
      <w:szCs w:val="18"/>
    </w:rPr>
  </w:style>
  <w:style w:type="paragraph" w:styleId="a7">
    <w:name w:val="List Paragraph"/>
    <w:basedOn w:val="a"/>
    <w:uiPriority w:val="34"/>
    <w:qFormat/>
    <w:rsid w:val="000A51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zyp</cp:lastModifiedBy>
  <cp:revision>44</cp:revision>
  <cp:lastPrinted>2020-01-09T02:59:00Z</cp:lastPrinted>
  <dcterms:created xsi:type="dcterms:W3CDTF">2020-04-06T01:59:00Z</dcterms:created>
  <dcterms:modified xsi:type="dcterms:W3CDTF">2020-04-18T07:37:00Z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